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专家推荐函</w:t>
      </w: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（推荐函应说明主持人的科研能力、专业知识以及对申报项目的研究成果预测等内容）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0" w:hRule="atLeast"/>
        </w:trPr>
        <w:tc>
          <w:tcPr>
            <w:tcW w:w="872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工作单位及职称：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97" w:hRule="atLeast"/>
        </w:trPr>
        <w:tc>
          <w:tcPr>
            <w:tcW w:w="872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工作单位及职称：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专家签名：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2021-11-02T01:28:12Z</dcterms:created>
  <dc:creator>科研处</dc:creator>
  <cp:lastModifiedBy>科研处</cp:lastModifiedBy>
  <dcterms:modified xsi:type="dcterms:W3CDTF">2021-11-02T01:35:09Z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CD26B535E7CD410EBFFBCE0664886156</vt:lpwstr>
  </property>
</Properties>
</file>