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9B" w:rsidRPr="00BC33E7" w:rsidRDefault="002F719B" w:rsidP="002F719B">
      <w:pPr>
        <w:rPr>
          <w:rFonts w:ascii="黑体" w:eastAsia="黑体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附件5</w:t>
      </w:r>
    </w:p>
    <w:p w:rsidR="002F719B" w:rsidRDefault="002F719B" w:rsidP="002F719B"/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2F719B" w:rsidRPr="00FA364A" w:rsidTr="00CA10DD">
        <w:trPr>
          <w:trHeight w:val="603"/>
          <w:jc w:val="right"/>
        </w:trPr>
        <w:tc>
          <w:tcPr>
            <w:tcW w:w="1260" w:type="dxa"/>
            <w:vAlign w:val="center"/>
          </w:tcPr>
          <w:p w:rsidR="002F719B" w:rsidRPr="00FA364A" w:rsidRDefault="002F719B" w:rsidP="00CA10DD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FA364A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2F719B" w:rsidRPr="00FA364A" w:rsidRDefault="002F719B" w:rsidP="00CA10DD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Pr="00BC33E7" w:rsidRDefault="002F719B" w:rsidP="002F719B">
      <w:pPr>
        <w:pStyle w:val="a5"/>
        <w:ind w:firstLine="0"/>
        <w:jc w:val="center"/>
        <w:rPr>
          <w:rFonts w:ascii="方正小标宋简体" w:eastAsia="方正小标宋简体"/>
          <w:bCs/>
          <w:sz w:val="44"/>
          <w:szCs w:val="44"/>
        </w:rPr>
      </w:pPr>
      <w:r w:rsidRPr="00BC33E7">
        <w:rPr>
          <w:rFonts w:ascii="方正小标宋简体" w:eastAsia="方正小标宋简体" w:hint="eastAsia"/>
          <w:bCs/>
          <w:sz w:val="44"/>
          <w:szCs w:val="44"/>
        </w:rPr>
        <w:t>江西省高等学校教学改革研究课题</w:t>
      </w:r>
    </w:p>
    <w:p w:rsidR="002F719B" w:rsidRDefault="002F719B" w:rsidP="002F719B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开题报告书</w:t>
      </w:r>
    </w:p>
    <w:p w:rsidR="002F719B" w:rsidRDefault="002F719B" w:rsidP="002F719B">
      <w:pPr>
        <w:rPr>
          <w:rFonts w:eastAsia="黑体"/>
          <w:bCs/>
          <w:color w:val="000000"/>
        </w:rPr>
      </w:pPr>
    </w:p>
    <w:p w:rsidR="002F719B" w:rsidRDefault="002F719B" w:rsidP="002F719B">
      <w:pPr>
        <w:rPr>
          <w:rFonts w:eastAsia="黑体"/>
          <w:bCs/>
          <w:color w:val="000000"/>
        </w:rPr>
      </w:pPr>
    </w:p>
    <w:p w:rsidR="002F719B" w:rsidRDefault="002F719B" w:rsidP="002F719B">
      <w:pPr>
        <w:rPr>
          <w:rFonts w:eastAsia="黑体"/>
          <w:bCs/>
          <w:color w:val="000000"/>
        </w:rPr>
      </w:pPr>
    </w:p>
    <w:p w:rsidR="002F719B" w:rsidRDefault="002F719B" w:rsidP="002F719B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  <w:u w:val="single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F719B" w:rsidRDefault="002F719B" w:rsidP="002F719B">
      <w:pPr>
        <w:pStyle w:val="a5"/>
        <w:spacing w:line="720" w:lineRule="exact"/>
        <w:ind w:firstLineChars="206" w:firstLine="80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F719B" w:rsidRDefault="002F719B" w:rsidP="002F719B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F719B" w:rsidRDefault="002F719B" w:rsidP="002F719B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F719B" w:rsidRDefault="002F719B" w:rsidP="002F719B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F719B" w:rsidRDefault="002F719B" w:rsidP="002F719B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2F719B" w:rsidRDefault="002F719B" w:rsidP="002F719B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开 题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2F719B" w:rsidRDefault="002F719B" w:rsidP="002F719B">
      <w:pPr>
        <w:rPr>
          <w:rFonts w:eastAsia="仿宋_GB2312"/>
          <w:bCs/>
          <w:color w:val="000000"/>
          <w:sz w:val="32"/>
        </w:rPr>
      </w:pPr>
    </w:p>
    <w:p w:rsidR="002F719B" w:rsidRDefault="002F719B" w:rsidP="002F719B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</w:p>
    <w:p w:rsidR="002F719B" w:rsidRDefault="002F719B" w:rsidP="002F719B">
      <w:pPr>
        <w:pStyle w:val="a5"/>
        <w:tabs>
          <w:tab w:val="center" w:pos="4365"/>
          <w:tab w:val="left" w:pos="7284"/>
        </w:tabs>
        <w:ind w:firstLine="0"/>
        <w:jc w:val="left"/>
        <w:rPr>
          <w:rFonts w:ascii="楷体_GB2312" w:eastAsia="楷体_GB2312"/>
          <w:bCs/>
          <w:spacing w:val="40"/>
          <w:sz w:val="36"/>
        </w:rPr>
      </w:pPr>
      <w:bookmarkStart w:id="0" w:name="_GoBack"/>
      <w:bookmarkEnd w:id="0"/>
      <w:r>
        <w:rPr>
          <w:rFonts w:ascii="楷体_GB2312" w:eastAsia="楷体_GB2312"/>
          <w:bCs/>
          <w:spacing w:val="40"/>
          <w:sz w:val="36"/>
        </w:rPr>
        <w:tab/>
      </w:r>
      <w:r>
        <w:rPr>
          <w:rFonts w:ascii="楷体_GB2312" w:eastAsia="楷体_GB2312" w:hint="eastAsia"/>
          <w:bCs/>
          <w:spacing w:val="40"/>
          <w:sz w:val="36"/>
        </w:rPr>
        <w:t>江西省教育厅制</w:t>
      </w:r>
      <w:r>
        <w:rPr>
          <w:rFonts w:ascii="楷体_GB2312" w:eastAsia="楷体_GB2312"/>
          <w:bCs/>
          <w:spacing w:val="40"/>
          <w:sz w:val="36"/>
        </w:rPr>
        <w:tab/>
      </w:r>
    </w:p>
    <w:p w:rsidR="002F719B" w:rsidRPr="00C26562" w:rsidRDefault="002F719B" w:rsidP="002F719B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C26562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:rsidR="002F719B" w:rsidRPr="00C26562" w:rsidRDefault="002F719B" w:rsidP="002F719B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0"/>
        </w:rPr>
      </w:pPr>
    </w:p>
    <w:p w:rsidR="002F719B" w:rsidRDefault="002F719B" w:rsidP="002F719B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2F719B" w:rsidRDefault="002F719B" w:rsidP="002F719B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2.此表一式两份，高校教学研究管理部门及课题组各一份。</w:t>
      </w:r>
    </w:p>
    <w:p w:rsidR="002F719B" w:rsidRDefault="002F719B" w:rsidP="002F719B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</w:p>
    <w:p w:rsidR="002F719B" w:rsidRDefault="002F719B" w:rsidP="002F719B">
      <w:pPr>
        <w:pStyle w:val="a5"/>
        <w:tabs>
          <w:tab w:val="center" w:pos="4365"/>
          <w:tab w:val="left" w:pos="7284"/>
        </w:tabs>
        <w:ind w:firstLine="0"/>
        <w:jc w:val="left"/>
        <w:rPr>
          <w:rFonts w:ascii="楷体_GB2312" w:eastAsia="楷体_GB2312"/>
          <w:bCs/>
          <w:spacing w:val="40"/>
          <w:sz w:val="36"/>
        </w:rPr>
      </w:pPr>
    </w:p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p w:rsidR="002F719B" w:rsidRDefault="002F719B" w:rsidP="002F719B"/>
    <w:tbl>
      <w:tblPr>
        <w:tblW w:w="871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1889"/>
        <w:gridCol w:w="3192"/>
        <w:gridCol w:w="8567"/>
      </w:tblGrid>
      <w:tr w:rsidR="002F719B" w:rsidRPr="00C26562" w:rsidTr="00CA10DD">
        <w:trPr>
          <w:gridBefore w:val="3"/>
          <w:wBefore w:w="2115" w:type="pct"/>
          <w:trHeight w:val="12459"/>
          <w:jc w:val="right"/>
        </w:trPr>
        <w:tc>
          <w:tcPr>
            <w:tcW w:w="2885" w:type="pct"/>
          </w:tcPr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1.开题时间、开题地点、参加人员</w:t>
            </w: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2.本课题研究的组织与分工</w:t>
            </w: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3.本课题研究的主要内容</w:t>
            </w: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2F719B" w:rsidRPr="00C26562" w:rsidTr="00CA10DD">
        <w:trPr>
          <w:gridBefore w:val="3"/>
          <w:wBefore w:w="2115" w:type="pct"/>
          <w:trHeight w:val="5887"/>
          <w:jc w:val="right"/>
        </w:trPr>
        <w:tc>
          <w:tcPr>
            <w:tcW w:w="2885" w:type="pct"/>
          </w:tcPr>
          <w:p w:rsidR="002F719B" w:rsidRPr="00C26562" w:rsidRDefault="002F719B" w:rsidP="002F719B">
            <w:pPr>
              <w:spacing w:beforeLines="50" w:before="156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4.本课题研究的理论基础与事实依据</w:t>
            </w: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5.本课题研究的主要方法</w:t>
            </w: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6.本课题研究进度安排与具体措施</w:t>
            </w: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7.课题研究条件（</w:t>
            </w:r>
            <w:proofErr w:type="gramStart"/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含相关</w:t>
            </w:r>
            <w:proofErr w:type="gramEnd"/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的前期成果概述、文献资料、其他有利条件）的利用</w:t>
            </w: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2F719B" w:rsidRPr="00C26562" w:rsidTr="00CA10DD">
        <w:trPr>
          <w:gridBefore w:val="3"/>
          <w:wBefore w:w="2115" w:type="pct"/>
          <w:trHeight w:val="5445"/>
          <w:jc w:val="right"/>
        </w:trPr>
        <w:tc>
          <w:tcPr>
            <w:tcW w:w="2885" w:type="pct"/>
          </w:tcPr>
          <w:p w:rsidR="002F719B" w:rsidRPr="00C26562" w:rsidRDefault="002F719B" w:rsidP="002F719B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8.课题研究的预期阶段性结果与最终成果（包括形式与数量）</w:t>
            </w: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2F719B" w:rsidRPr="00C26562" w:rsidTr="00CA10DD">
        <w:trPr>
          <w:gridBefore w:val="3"/>
          <w:wBefore w:w="2115" w:type="pct"/>
          <w:trHeight w:val="900"/>
          <w:jc w:val="right"/>
        </w:trPr>
        <w:tc>
          <w:tcPr>
            <w:tcW w:w="2885" w:type="pct"/>
          </w:tcPr>
          <w:p w:rsidR="002F719B" w:rsidRPr="00C26562" w:rsidRDefault="002F719B" w:rsidP="002F719B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专家组意见：</w:t>
            </w:r>
          </w:p>
          <w:p w:rsidR="002F719B" w:rsidRPr="00C26562" w:rsidRDefault="002F719B" w:rsidP="00CA10DD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F719B" w:rsidRPr="00C26562" w:rsidRDefault="002F719B" w:rsidP="00CA10DD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组长签字：</w:t>
            </w:r>
          </w:p>
          <w:p w:rsidR="002F719B" w:rsidRPr="00C26562" w:rsidRDefault="002F719B" w:rsidP="002F719B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    201  年  月  日</w:t>
            </w:r>
          </w:p>
          <w:p w:rsidR="002F719B" w:rsidRPr="00C26562" w:rsidRDefault="002F719B" w:rsidP="002F719B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2F719B" w:rsidRPr="00C26562" w:rsidTr="00CA10DD">
        <w:trPr>
          <w:gridAfter w:val="2"/>
          <w:wAfter w:w="3960" w:type="pct"/>
          <w:trHeight w:val="603"/>
          <w:jc w:val="right"/>
        </w:trPr>
        <w:tc>
          <w:tcPr>
            <w:tcW w:w="404" w:type="pct"/>
            <w:vAlign w:val="center"/>
          </w:tcPr>
          <w:p w:rsidR="002F719B" w:rsidRPr="00C26562" w:rsidRDefault="002F719B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636" w:type="pct"/>
            <w:vAlign w:val="center"/>
          </w:tcPr>
          <w:p w:rsidR="002F719B" w:rsidRPr="00C26562" w:rsidRDefault="002F719B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2F719B" w:rsidRDefault="002F719B" w:rsidP="002F719B"/>
    <w:p w:rsidR="00860423" w:rsidRDefault="00860423"/>
    <w:sectPr w:rsidR="00860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A3" w:rsidRDefault="00F322A3" w:rsidP="002F719B">
      <w:r>
        <w:separator/>
      </w:r>
    </w:p>
  </w:endnote>
  <w:endnote w:type="continuationSeparator" w:id="0">
    <w:p w:rsidR="00F322A3" w:rsidRDefault="00F322A3" w:rsidP="002F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A3" w:rsidRDefault="00F322A3" w:rsidP="002F719B">
      <w:r>
        <w:separator/>
      </w:r>
    </w:p>
  </w:footnote>
  <w:footnote w:type="continuationSeparator" w:id="0">
    <w:p w:rsidR="00F322A3" w:rsidRDefault="00F322A3" w:rsidP="002F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33"/>
    <w:rsid w:val="002F719B"/>
    <w:rsid w:val="00860423"/>
    <w:rsid w:val="00937233"/>
    <w:rsid w:val="00A74D1F"/>
    <w:rsid w:val="00B14686"/>
    <w:rsid w:val="00F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19B"/>
    <w:rPr>
      <w:sz w:val="18"/>
      <w:szCs w:val="18"/>
    </w:rPr>
  </w:style>
  <w:style w:type="paragraph" w:styleId="a5">
    <w:name w:val="Body Text Indent"/>
    <w:basedOn w:val="a"/>
    <w:next w:val="a"/>
    <w:link w:val="Char1"/>
    <w:rsid w:val="002F719B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2F719B"/>
    <w:rPr>
      <w:rFonts w:ascii="Times New Roman" w:eastAsia="宋体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19B"/>
    <w:rPr>
      <w:sz w:val="18"/>
      <w:szCs w:val="18"/>
    </w:rPr>
  </w:style>
  <w:style w:type="paragraph" w:styleId="a5">
    <w:name w:val="Body Text Indent"/>
    <w:basedOn w:val="a"/>
    <w:next w:val="a"/>
    <w:link w:val="Char1"/>
    <w:rsid w:val="002F719B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2F719B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2018-10-16T07:38:00Z</dcterms:created>
  <dcterms:modified xsi:type="dcterms:W3CDTF">2018-10-16T07:51:00Z</dcterms:modified>
</cp:coreProperties>
</file>